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64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06"/>
        <w:gridCol w:w="609"/>
        <w:gridCol w:w="445"/>
        <w:gridCol w:w="23"/>
        <w:gridCol w:w="230"/>
        <w:gridCol w:w="645"/>
        <w:gridCol w:w="711"/>
        <w:gridCol w:w="240"/>
        <w:gridCol w:w="1036"/>
        <w:gridCol w:w="680"/>
        <w:gridCol w:w="446"/>
        <w:gridCol w:w="119"/>
        <w:gridCol w:w="709"/>
        <w:gridCol w:w="1149"/>
        <w:gridCol w:w="512"/>
        <w:gridCol w:w="548"/>
      </w:tblGrid>
      <w:tr w14:paraId="2668E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64" w:type="dxa"/>
            <w:gridSpan w:val="1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C39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浙江大学研究生实践成果中期进展报告信息表</w:t>
            </w:r>
          </w:p>
        </w:tc>
      </w:tr>
      <w:tr w14:paraId="72CBF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F9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1，研究生简况</w:t>
            </w:r>
          </w:p>
        </w:tc>
      </w:tr>
      <w:tr w14:paraId="4064D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4D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3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3EE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52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学号</w:t>
            </w:r>
          </w:p>
        </w:tc>
        <w:tc>
          <w:tcPr>
            <w:tcW w:w="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B65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4F3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入学日期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FB5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67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拟毕业日期</w:t>
            </w: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B57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360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04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85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工程师学院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52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19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A30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81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研究方向</w:t>
            </w:r>
          </w:p>
        </w:tc>
        <w:tc>
          <w:tcPr>
            <w:tcW w:w="3037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B8A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5F9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51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导师</w:t>
            </w:r>
          </w:p>
        </w:tc>
        <w:tc>
          <w:tcPr>
            <w:tcW w:w="13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219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7E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指导小组成员</w:t>
            </w: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943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21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可行性论证报告时间</w:t>
            </w:r>
          </w:p>
        </w:tc>
        <w:tc>
          <w:tcPr>
            <w:tcW w:w="22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AB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1CC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8F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中期进展报告日期</w:t>
            </w:r>
          </w:p>
        </w:tc>
        <w:tc>
          <w:tcPr>
            <w:tcW w:w="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30B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7B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报告地点</w:t>
            </w:r>
          </w:p>
        </w:tc>
        <w:tc>
          <w:tcPr>
            <w:tcW w:w="32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17B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AC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听众人数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397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15B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9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39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拟定实践成果题目</w:t>
            </w:r>
          </w:p>
        </w:tc>
        <w:tc>
          <w:tcPr>
            <w:tcW w:w="702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86F03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E76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7A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2、创新性成果发表情况(导出表中最多20条记录，需要更多请自行添加)</w:t>
            </w:r>
          </w:p>
        </w:tc>
      </w:tr>
      <w:tr w14:paraId="5C20C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8C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创新性成果名称</w:t>
            </w: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B0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刊物名称或颁奖、鉴定部门</w:t>
            </w: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BC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级别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4A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发表时间</w:t>
            </w: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95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作者署名</w:t>
            </w:r>
          </w:p>
        </w:tc>
      </w:tr>
      <w:tr w14:paraId="21AA1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43D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114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5F2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D0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D0E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3FA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823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A84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C5C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2F6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C30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B08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134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045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2D4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8FC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B0D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7D19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054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A90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5C0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C19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0E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1C6A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84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E63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17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2EE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93A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6C5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AB4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F75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F6E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8C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03F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AFF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C4F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24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CE0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47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B76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660F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33D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2F6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85C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BF5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9A8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EC3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063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5E0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7C3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935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706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3581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780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9CA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AB0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286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256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297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C2F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F62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A4D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3EB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45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025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EC5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ACC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690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7AC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D87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EC09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DE0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14F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1B4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E40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332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B27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9A2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8E8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444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A32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78C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1D95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357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822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A19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4E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CCE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2CB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7F9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C84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46D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976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E6E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41CE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80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DA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C38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BDE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EE6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2D8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8AB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601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C0F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D4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49B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3AB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4C4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CA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E1C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60A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C51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64F6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964" w:type="dxa"/>
            <w:gridSpan w:val="1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35D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3、课程学习情况(导出表中最多30条记录，需要更多请自行添加)</w:t>
            </w:r>
          </w:p>
        </w:tc>
      </w:tr>
      <w:tr w14:paraId="249C0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B3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D4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课程性质</w:t>
            </w: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20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学分</w:t>
            </w: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F8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成绩</w:t>
            </w:r>
          </w:p>
        </w:tc>
      </w:tr>
      <w:tr w14:paraId="53FE4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29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63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35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9B5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3A2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1C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9F7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CE3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F5B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4171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A33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7DB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E432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1B84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E0B1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2EC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72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05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0FE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2EC0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EFA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A90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106A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AFAA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F759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39D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4E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A4F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76E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293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DF0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661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DFD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D1B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04C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55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EBA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979A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C25F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D0F6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743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684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DE7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FC6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635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B5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496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838F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6DFD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0547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F7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5ED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F36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8D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3B4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7DF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E01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C73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70C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123B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A2B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4F4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75C2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0CA2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BF0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F96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852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349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6C2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3E9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DD3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A38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D4B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682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492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3D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291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105E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8903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707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09E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6CA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065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CEE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B2C5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78A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AD1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7EA2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7071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A58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EC2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69B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06F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90F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421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914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A48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E80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386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C86B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BB6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FC1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3D48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F68F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EE4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99D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10B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8F0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FE7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5933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81D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67C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60AA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0065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C582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D89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29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8CE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1A0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AAA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F7F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F4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B4A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309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7C8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EDF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24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A9B6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7AE3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31D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D10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213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184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CC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460B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3DB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718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C85C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0919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25B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AF7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A7C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CE9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D9F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BDE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764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4、实践成果总结报告撰写进展及实践成果实体完成进展</w:t>
            </w:r>
          </w:p>
        </w:tc>
      </w:tr>
      <w:tr w14:paraId="22CA8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666FB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B29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EA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5、指导教师（组）审核意见</w:t>
            </w:r>
          </w:p>
        </w:tc>
      </w:tr>
      <w:tr w14:paraId="297DF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 w14:paraId="3FE7D186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0E5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801" w:type="dxa"/>
            <w:gridSpan w:val="10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100C29A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01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指导教师（签名）：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D82DDEE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4DB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755" w:type="dxa"/>
            <w:gridSpan w:val="14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3E0C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0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56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    月     日</w:t>
            </w:r>
          </w:p>
        </w:tc>
      </w:tr>
      <w:tr w14:paraId="101C2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A9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6、评审专家组情况（首位填写组长）</w:t>
            </w:r>
          </w:p>
        </w:tc>
      </w:tr>
      <w:tr w14:paraId="6412B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EC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专家组名单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6A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01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职称</w:t>
            </w: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EF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是否博导</w:t>
            </w:r>
          </w:p>
        </w:tc>
        <w:tc>
          <w:tcPr>
            <w:tcW w:w="4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AD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所在学科（专业）</w:t>
            </w: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02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签名栏</w:t>
            </w:r>
          </w:p>
        </w:tc>
      </w:tr>
      <w:tr w14:paraId="76E2D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6F8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C67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231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08E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915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3B0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517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742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FA3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C5F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A6E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EC1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874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5BD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760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138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D29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038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9FF1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06F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D88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1D6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542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C4A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C42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2408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B451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3B4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274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BE3D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555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BCE7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E4B4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BA12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2AD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9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EF8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7、评审意见:</w:t>
            </w:r>
          </w:p>
        </w:tc>
        <w:tc>
          <w:tcPr>
            <w:tcW w:w="16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BDB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 w14:paraId="2CC579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 w14:paraId="0EC58E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 w14:paraId="3A79B8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 w14:paraId="212D73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 w14:paraId="6691A0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 w14:paraId="02829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 w14:paraId="08751D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0DF8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43E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5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444E3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250C4B79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5NTQ5MTZjMDFiOTBhYTE5NDBhMmE4ZTZiZmI5OTYifQ=="/>
  </w:docVars>
  <w:rsids>
    <w:rsidRoot w:val="07231D59"/>
    <w:rsid w:val="07231D59"/>
    <w:rsid w:val="13345697"/>
    <w:rsid w:val="1B522B5E"/>
    <w:rsid w:val="2C9D585D"/>
    <w:rsid w:val="4E781AEE"/>
    <w:rsid w:val="66525A4D"/>
    <w:rsid w:val="6B9C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314</Words>
  <Characters>316</Characters>
  <Lines>0</Lines>
  <Paragraphs>0</Paragraphs>
  <TotalTime>13</TotalTime>
  <ScaleCrop>false</ScaleCrop>
  <LinksUpToDate>false</LinksUpToDate>
  <CharactersWithSpaces>325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2023-01-06T05:59:00Z</dcterms:created>
  <dc:creator>煜酱</dc:creator>
  <cp:lastModifiedBy>刘硕</cp:lastModifiedBy>
  <dcterms:modified xsi:type="dcterms:W3CDTF">2025-12-17T08:11:09Z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870E008D20AD47C282A15575FD73B143</vt:lpwstr>
  </property>
  <property fmtid="{D5CDD505-2E9C-101B-9397-08002B2CF9AE}" pid="4" name="KSOTemplateDocerSaveRecord">
    <vt:lpwstr>eyJoZGlkIjoiZTg5NTQ5MTZjMDFiOTBhYTE5NDBhMmE4ZTZiZmI5OTYiLCJ1c2VySWQiOiIxNjM3MjgwMzcxIn0=</vt:lpwstr>
  </property>
</Properties>
</file>